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ECAD" w14:textId="77777777" w:rsidR="00B17B7F" w:rsidRPr="00E66389" w:rsidRDefault="00B17B7F" w:rsidP="00B17B7F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D66262" w14:paraId="149FBA98" w14:textId="77777777" w:rsidTr="00D66262">
        <w:tc>
          <w:tcPr>
            <w:tcW w:w="7280" w:type="dxa"/>
          </w:tcPr>
          <w:p w14:paraId="12B5051F" w14:textId="77777777" w:rsidR="00D66262" w:rsidRDefault="00D66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80" w:type="dxa"/>
          </w:tcPr>
          <w:p w14:paraId="3B21912F" w14:textId="77777777" w:rsidR="00D66262" w:rsidRPr="00E66389" w:rsidRDefault="00D66262" w:rsidP="00D66262">
            <w:pPr>
              <w:ind w:left="1962" w:firstLine="0"/>
              <w:jc w:val="left"/>
              <w:rPr>
                <w:rStyle w:val="a3"/>
                <w:b w:val="0"/>
                <w:bCs/>
                <w:color w:val="auto"/>
                <w:sz w:val="20"/>
                <w:szCs w:val="20"/>
              </w:rPr>
            </w:pPr>
            <w:bookmarkStart w:id="0" w:name="sub_121000"/>
            <w:r w:rsidRPr="00E66389">
              <w:rPr>
                <w:rStyle w:val="a3"/>
                <w:b w:val="0"/>
                <w:bCs/>
                <w:color w:val="auto"/>
                <w:sz w:val="20"/>
                <w:szCs w:val="20"/>
              </w:rPr>
              <w:t xml:space="preserve">Приложение </w:t>
            </w:r>
            <w:r>
              <w:rPr>
                <w:rStyle w:val="a3"/>
                <w:b w:val="0"/>
                <w:bCs/>
                <w:color w:val="auto"/>
                <w:sz w:val="20"/>
                <w:szCs w:val="20"/>
              </w:rPr>
              <w:t>2</w:t>
            </w:r>
            <w:r w:rsidRPr="00E66389">
              <w:rPr>
                <w:rStyle w:val="a3"/>
                <w:b w:val="0"/>
                <w:bCs/>
                <w:color w:val="auto"/>
                <w:sz w:val="20"/>
                <w:szCs w:val="20"/>
              </w:rPr>
              <w:br/>
              <w:t xml:space="preserve">к </w:t>
            </w:r>
            <w:hyperlink w:anchor="sub_12000" w:history="1">
              <w:r w:rsidRPr="00E66389">
                <w:rPr>
                  <w:rStyle w:val="a4"/>
                  <w:color w:val="auto"/>
                  <w:sz w:val="20"/>
                  <w:szCs w:val="20"/>
                </w:rPr>
                <w:t>Перечню</w:t>
              </w:r>
            </w:hyperlink>
            <w:r w:rsidRPr="00E66389">
              <w:rPr>
                <w:rStyle w:val="a3"/>
                <w:b w:val="0"/>
                <w:bCs/>
                <w:color w:val="auto"/>
                <w:sz w:val="20"/>
                <w:szCs w:val="20"/>
              </w:rPr>
              <w:t xml:space="preserve"> документов, </w:t>
            </w:r>
          </w:p>
          <w:p w14:paraId="11CB9104" w14:textId="77777777" w:rsidR="00D66262" w:rsidRPr="00E66389" w:rsidRDefault="00D66262" w:rsidP="00D66262">
            <w:pPr>
              <w:ind w:left="1962" w:firstLine="0"/>
              <w:jc w:val="left"/>
              <w:rPr>
                <w:sz w:val="20"/>
                <w:szCs w:val="20"/>
              </w:rPr>
            </w:pPr>
            <w:r w:rsidRPr="00E66389">
              <w:rPr>
                <w:rStyle w:val="a3"/>
                <w:b w:val="0"/>
                <w:bCs/>
                <w:color w:val="auto"/>
                <w:sz w:val="20"/>
                <w:szCs w:val="20"/>
              </w:rPr>
              <w:t>представляемых</w:t>
            </w:r>
            <w:r w:rsidRPr="00E66389">
              <w:rPr>
                <w:rStyle w:val="a3"/>
                <w:b w:val="0"/>
                <w:bCs/>
                <w:color w:val="auto"/>
                <w:sz w:val="20"/>
                <w:szCs w:val="20"/>
              </w:rPr>
              <w:br/>
              <w:t>для получения Субсидии</w:t>
            </w:r>
          </w:p>
          <w:bookmarkEnd w:id="0"/>
          <w:p w14:paraId="45923247" w14:textId="77777777" w:rsidR="00D66262" w:rsidRDefault="00D66262" w:rsidP="00D66262">
            <w:pPr>
              <w:ind w:left="1962" w:firstLine="0"/>
              <w:jc w:val="left"/>
              <w:rPr>
                <w:sz w:val="20"/>
                <w:szCs w:val="20"/>
              </w:rPr>
            </w:pPr>
          </w:p>
        </w:tc>
      </w:tr>
    </w:tbl>
    <w:p w14:paraId="5F1B520F" w14:textId="77777777" w:rsidR="006D706D" w:rsidRPr="00E66389" w:rsidRDefault="006D706D">
      <w:pPr>
        <w:rPr>
          <w:sz w:val="20"/>
          <w:szCs w:val="20"/>
        </w:rPr>
      </w:pPr>
    </w:p>
    <w:p w14:paraId="3627DF8B" w14:textId="77777777" w:rsidR="00B17B7F" w:rsidRPr="00E66389" w:rsidRDefault="00B17B7F" w:rsidP="00B17B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Справка</w:t>
      </w:r>
    </w:p>
    <w:p w14:paraId="32B7A606" w14:textId="77777777"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о просроченной задолженности по возврату в </w:t>
      </w:r>
    </w:p>
    <w:p w14:paraId="4A68F571" w14:textId="77777777"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федеральный бюджет субсидий, </w:t>
      </w:r>
    </w:p>
    <w:p w14:paraId="379CD1E8" w14:textId="77777777" w:rsidR="00B17B7F" w:rsidRPr="00E66389" w:rsidRDefault="00B17B7F" w:rsidP="00B17B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бюджетных инвестиций,</w:t>
      </w:r>
    </w:p>
    <w:p w14:paraId="162D93AA" w14:textId="77777777"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предоставленных в том числе в соответствии</w:t>
      </w:r>
    </w:p>
    <w:p w14:paraId="6D86A730" w14:textId="77777777"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с иными правовыми актами, </w:t>
      </w:r>
    </w:p>
    <w:p w14:paraId="61C8D2BF" w14:textId="77777777" w:rsidR="00B17B7F" w:rsidRPr="00E66389" w:rsidRDefault="00B17B7F" w:rsidP="00B17B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а также иной просроченной</w:t>
      </w:r>
    </w:p>
    <w:p w14:paraId="7049E265" w14:textId="77777777"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(неурегулированной) задолженности по денежным </w:t>
      </w:r>
    </w:p>
    <w:p w14:paraId="5D7F23F1" w14:textId="77777777" w:rsidR="00B17B7F" w:rsidRPr="00E66389" w:rsidRDefault="00B17B7F" w:rsidP="00B17B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обязательствам перед Российской Федерацией</w:t>
      </w:r>
      <w:hyperlink w:anchor="sub_122001" w:history="1">
        <w:r w:rsidRPr="00E66389">
          <w:rPr>
            <w:rStyle w:val="a4"/>
            <w:rFonts w:ascii="Times New Roman" w:hAnsi="Times New Roman"/>
            <w:sz w:val="20"/>
            <w:szCs w:val="20"/>
          </w:rPr>
          <w:t>(1)</w:t>
        </w:r>
      </w:hyperlink>
    </w:p>
    <w:p w14:paraId="7192BA13" w14:textId="77777777" w:rsidR="00B17B7F" w:rsidRPr="00E66389" w:rsidRDefault="00B17B7F" w:rsidP="00B17B7F">
      <w:pPr>
        <w:rPr>
          <w:sz w:val="20"/>
          <w:szCs w:val="20"/>
        </w:rPr>
      </w:pPr>
    </w:p>
    <w:p w14:paraId="24F96FD4" w14:textId="77777777" w:rsidR="00B17B7F" w:rsidRPr="00E66389" w:rsidRDefault="00B17B7F" w:rsidP="00B17B7F">
      <w:pPr>
        <w:pStyle w:val="a5"/>
        <w:rPr>
          <w:rFonts w:ascii="Times New Roman" w:hAnsi="Times New Roman" w:cs="Times New Roman"/>
          <w:sz w:val="20"/>
          <w:szCs w:val="20"/>
        </w:rPr>
      </w:pPr>
      <w:r w:rsidRPr="00E66389">
        <w:rPr>
          <w:sz w:val="20"/>
          <w:szCs w:val="20"/>
        </w:rPr>
        <w:t xml:space="preserve">                                     </w:t>
      </w:r>
      <w:r w:rsidRPr="00E66389">
        <w:rPr>
          <w:rFonts w:ascii="Times New Roman" w:hAnsi="Times New Roman" w:cs="Times New Roman"/>
          <w:sz w:val="20"/>
          <w:szCs w:val="20"/>
        </w:rPr>
        <w:t>на "___"____________ 20__ г.</w:t>
      </w:r>
    </w:p>
    <w:p w14:paraId="1043D47C" w14:textId="77777777" w:rsidR="00B17B7F" w:rsidRPr="00E66389" w:rsidRDefault="00B17B7F" w:rsidP="00B17B7F">
      <w:pPr>
        <w:rPr>
          <w:rFonts w:ascii="Times New Roman" w:hAnsi="Times New Roman" w:cs="Times New Roman"/>
          <w:sz w:val="20"/>
          <w:szCs w:val="20"/>
        </w:rPr>
      </w:pPr>
    </w:p>
    <w:p w14:paraId="153B62EE" w14:textId="77777777" w:rsidR="00B17B7F" w:rsidRPr="00E66389" w:rsidRDefault="00B17B7F" w:rsidP="00B17B7F">
      <w:pPr>
        <w:pStyle w:val="a5"/>
        <w:rPr>
          <w:rFonts w:ascii="Times New Roman" w:hAnsi="Times New Roman" w:cs="Times New Roman"/>
          <w:sz w:val="20"/>
          <w:szCs w:val="20"/>
        </w:rPr>
      </w:pPr>
      <w:r w:rsidRPr="00E66389">
        <w:rPr>
          <w:rFonts w:ascii="Times New Roman" w:hAnsi="Times New Roman" w:cs="Times New Roman"/>
          <w:sz w:val="20"/>
          <w:szCs w:val="20"/>
        </w:rPr>
        <w:t>Наименование Получателя _________________________________________________</w:t>
      </w:r>
    </w:p>
    <w:p w14:paraId="224EFBAF" w14:textId="77777777" w:rsidR="00B17B7F" w:rsidRPr="00B17B7F" w:rsidRDefault="00B17B7F" w:rsidP="00B17B7F">
      <w:pPr>
        <w:rPr>
          <w:sz w:val="22"/>
          <w:szCs w:val="22"/>
        </w:rPr>
      </w:pPr>
    </w:p>
    <w:tbl>
      <w:tblPr>
        <w:tblW w:w="14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624"/>
        <w:gridCol w:w="625"/>
        <w:gridCol w:w="697"/>
        <w:gridCol w:w="1134"/>
        <w:gridCol w:w="851"/>
        <w:gridCol w:w="709"/>
        <w:gridCol w:w="708"/>
        <w:gridCol w:w="1134"/>
        <w:gridCol w:w="1134"/>
        <w:gridCol w:w="851"/>
        <w:gridCol w:w="992"/>
        <w:gridCol w:w="1134"/>
        <w:gridCol w:w="992"/>
        <w:gridCol w:w="1748"/>
        <w:gridCol w:w="8"/>
      </w:tblGrid>
      <w:tr w:rsidR="00D4677C" w14:paraId="37A4CF97" w14:textId="77777777" w:rsidTr="00D4677C">
        <w:trPr>
          <w:gridAfter w:val="1"/>
          <w:wAfter w:w="8" w:type="dxa"/>
          <w:trHeight w:val="937"/>
        </w:trPr>
        <w:tc>
          <w:tcPr>
            <w:tcW w:w="88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B1A3D65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 xml:space="preserve">Наименование средств, предоставленных из федерального </w:t>
            </w:r>
            <w:r w:rsidR="00D4677C">
              <w:rPr>
                <w:sz w:val="16"/>
                <w:szCs w:val="16"/>
              </w:rPr>
              <w:t xml:space="preserve">(краевого) </w:t>
            </w:r>
            <w:r w:rsidRPr="00B17B7F">
              <w:rPr>
                <w:sz w:val="16"/>
                <w:szCs w:val="16"/>
              </w:rPr>
              <w:t>бюджета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216D8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Нормативный правовой акт Российской Федерации, в соответствии с которым Получателю предоставлены средства из федерального</w:t>
            </w:r>
            <w:r w:rsidR="00D4677C">
              <w:rPr>
                <w:sz w:val="16"/>
                <w:szCs w:val="16"/>
              </w:rPr>
              <w:t xml:space="preserve"> (краевого)</w:t>
            </w:r>
            <w:r w:rsidRPr="00B17B7F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233D6C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Соглашение (договор), заключенный между главным распорядителем средств федерального бюджета и Получателем на предоставление из федерального</w:t>
            </w:r>
            <w:r w:rsidR="00D4677C">
              <w:rPr>
                <w:sz w:val="16"/>
                <w:szCs w:val="16"/>
              </w:rPr>
              <w:t xml:space="preserve"> (краевого)</w:t>
            </w:r>
            <w:r w:rsidRPr="00B17B7F">
              <w:rPr>
                <w:sz w:val="16"/>
                <w:szCs w:val="16"/>
              </w:rPr>
              <w:t xml:space="preserve"> бюджета средств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F85A16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B17B7F" w:rsidRPr="00B17B7F" w14:paraId="445A7620" w14:textId="77777777" w:rsidTr="00D4677C">
        <w:trPr>
          <w:gridAfter w:val="1"/>
          <w:wAfter w:w="8" w:type="dxa"/>
          <w:trHeight w:val="381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647" w14:textId="77777777" w:rsidR="00B17B7F" w:rsidRPr="00B17B7F" w:rsidRDefault="00B17B7F" w:rsidP="00FA7940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3C425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вид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86475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дата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C2AC00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D717D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цели предоставления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079B0F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44F57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F47B9E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сумма,</w:t>
            </w:r>
          </w:p>
          <w:p w14:paraId="64375362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6C186" w14:textId="77777777" w:rsidR="00B17B7F" w:rsidRPr="00B17B7F" w:rsidRDefault="00B17B7F" w:rsidP="00B17B7F">
            <w:pPr>
              <w:pStyle w:val="a6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из них имеется задолженность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BB133E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DD1AC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1640A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сумма,</w:t>
            </w:r>
          </w:p>
          <w:p w14:paraId="0E27B915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тыс. руб.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F41F1E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из них имеется задолженность</w:t>
            </w:r>
          </w:p>
        </w:tc>
      </w:tr>
      <w:tr w:rsidR="00B17B7F" w14:paraId="519BA02B" w14:textId="77777777" w:rsidTr="00D4677C">
        <w:trPr>
          <w:trHeight w:val="1309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441" w14:textId="77777777" w:rsidR="00B17B7F" w:rsidRDefault="00B17B7F" w:rsidP="00FA7940">
            <w:pPr>
              <w:pStyle w:val="a6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B829" w14:textId="77777777" w:rsidR="00B17B7F" w:rsidRDefault="00B17B7F" w:rsidP="00FA7940">
            <w:pPr>
              <w:pStyle w:val="a6"/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881" w14:textId="77777777" w:rsidR="00B17B7F" w:rsidRDefault="00B17B7F" w:rsidP="00FA7940">
            <w:pPr>
              <w:pStyle w:val="a6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BC3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BBF3" w14:textId="77777777" w:rsidR="00B17B7F" w:rsidRDefault="00B17B7F" w:rsidP="00FA7940">
            <w:pPr>
              <w:pStyle w:val="a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02B" w14:textId="77777777" w:rsidR="00B17B7F" w:rsidRDefault="00B17B7F" w:rsidP="00FA7940">
            <w:pPr>
              <w:pStyle w:val="a6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F83" w14:textId="77777777" w:rsidR="00B17B7F" w:rsidRDefault="00B17B7F" w:rsidP="00FA7940">
            <w:pPr>
              <w:pStyle w:val="a6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FC8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B0A14F" w14:textId="77777777" w:rsidR="00B17B7F" w:rsidRPr="00B17B7F" w:rsidRDefault="00B17B7F" w:rsidP="00B17B7F">
            <w:pPr>
              <w:pStyle w:val="a6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290947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 том числе просроченная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765" w14:textId="77777777" w:rsidR="00B17B7F" w:rsidRDefault="00B17B7F" w:rsidP="00FA7940">
            <w:pPr>
              <w:pStyle w:val="a6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D26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4D3B" w14:textId="77777777"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0B3A4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всего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A860F0" w14:textId="77777777"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 том числе просроченная</w:t>
            </w:r>
          </w:p>
        </w:tc>
      </w:tr>
      <w:tr w:rsidR="00B17B7F" w14:paraId="663F8AD5" w14:textId="77777777" w:rsidTr="00D4677C">
        <w:trPr>
          <w:trHeight w:val="283"/>
        </w:trPr>
        <w:tc>
          <w:tcPr>
            <w:tcW w:w="889" w:type="dxa"/>
            <w:tcBorders>
              <w:top w:val="single" w:sz="4" w:space="0" w:color="auto"/>
              <w:bottom w:val="nil"/>
              <w:right w:val="nil"/>
            </w:tcBorders>
          </w:tcPr>
          <w:p w14:paraId="5A5C6850" w14:textId="77777777" w:rsidR="00B17B7F" w:rsidRDefault="00B17B7F" w:rsidP="00FA7940">
            <w:pPr>
              <w:pStyle w:val="a6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1AA4F9" w14:textId="77777777" w:rsidR="00B17B7F" w:rsidRDefault="00B17B7F" w:rsidP="00FA7940">
            <w:pPr>
              <w:pStyle w:val="a6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37AB1D" w14:textId="77777777" w:rsidR="00B17B7F" w:rsidRDefault="00B17B7F" w:rsidP="00FA7940">
            <w:pPr>
              <w:pStyle w:val="a6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AC5C63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612E89" w14:textId="77777777" w:rsidR="00B17B7F" w:rsidRDefault="00B17B7F" w:rsidP="00FA7940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431F2E" w14:textId="77777777" w:rsidR="00B17B7F" w:rsidRDefault="00B17B7F" w:rsidP="00FA7940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0FE048" w14:textId="77777777" w:rsidR="00B17B7F" w:rsidRDefault="00B17B7F" w:rsidP="00FA7940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1C0952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E4D21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1C99F" w14:textId="77777777" w:rsidR="00B17B7F" w:rsidRDefault="00B17B7F" w:rsidP="00FA7940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0C26A" w14:textId="77777777"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4F1455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CBC0B8" w14:textId="77777777"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AD2365" w14:textId="77777777" w:rsidR="00B17B7F" w:rsidRDefault="00B17B7F" w:rsidP="00FA7940">
            <w:pPr>
              <w:pStyle w:val="a6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39748" w14:textId="77777777" w:rsidR="00B17B7F" w:rsidRPr="00B17B7F" w:rsidRDefault="00B17B7F" w:rsidP="00FA7940">
            <w:pPr>
              <w:pStyle w:val="a6"/>
              <w:rPr>
                <w:sz w:val="16"/>
                <w:szCs w:val="16"/>
              </w:rPr>
            </w:pPr>
          </w:p>
        </w:tc>
      </w:tr>
      <w:tr w:rsidR="00B17B7F" w14:paraId="36CB45FA" w14:textId="77777777" w:rsidTr="00D4677C">
        <w:trPr>
          <w:trHeight w:val="497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BDF9E0" w14:textId="77777777" w:rsidR="00B17B7F" w:rsidRDefault="00B17B7F" w:rsidP="00FA7940">
            <w:pPr>
              <w:pStyle w:val="a6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7E0D0" w14:textId="77777777" w:rsidR="00B17B7F" w:rsidRDefault="00B17B7F" w:rsidP="00FA7940">
            <w:pPr>
              <w:pStyle w:val="a6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86E9F" w14:textId="77777777" w:rsidR="00B17B7F" w:rsidRDefault="00B17B7F" w:rsidP="00FA7940">
            <w:pPr>
              <w:pStyle w:val="a6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88230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7164B" w14:textId="77777777" w:rsidR="00B17B7F" w:rsidRDefault="00B17B7F" w:rsidP="00FA7940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F378D" w14:textId="77777777" w:rsidR="00B17B7F" w:rsidRDefault="00B17B7F" w:rsidP="00FA7940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3032C" w14:textId="77777777" w:rsidR="00B17B7F" w:rsidRDefault="00B17B7F" w:rsidP="00FA7940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D9EDA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3F260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63D44" w14:textId="77777777" w:rsidR="00B17B7F" w:rsidRDefault="00B17B7F" w:rsidP="00FA7940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9453A" w14:textId="77777777"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18EB8" w14:textId="77777777"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D2214" w14:textId="77777777"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12F0F" w14:textId="77777777" w:rsidR="00B17B7F" w:rsidRDefault="00B17B7F" w:rsidP="00FA7940">
            <w:pPr>
              <w:pStyle w:val="a6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72B77" w14:textId="77777777" w:rsidR="00B17B7F" w:rsidRDefault="00B17B7F" w:rsidP="00FA7940">
            <w:pPr>
              <w:pStyle w:val="a6"/>
            </w:pPr>
          </w:p>
        </w:tc>
      </w:tr>
    </w:tbl>
    <w:p w14:paraId="7C0039C5" w14:textId="3A6F08C5" w:rsidR="00B17B7F" w:rsidRDefault="0036189B" w:rsidP="001E14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______________________________________________________________________________(Ф.И.О.</w:t>
      </w:r>
      <w:r w:rsidR="001E141D">
        <w:rPr>
          <w:rFonts w:ascii="Times New Roman" w:hAnsi="Times New Roman" w:cs="Times New Roman"/>
          <w:sz w:val="20"/>
          <w:szCs w:val="20"/>
        </w:rPr>
        <w:t>)</w:t>
      </w:r>
    </w:p>
    <w:p w14:paraId="1334EF0A" w14:textId="77777777" w:rsidR="001E141D" w:rsidRDefault="001E141D" w:rsidP="001E141D">
      <w:pPr>
        <w:rPr>
          <w:rFonts w:ascii="Times New Roman" w:hAnsi="Times New Roman" w:cs="Times New Roman"/>
          <w:sz w:val="20"/>
          <w:szCs w:val="20"/>
        </w:rPr>
      </w:pPr>
    </w:p>
    <w:p w14:paraId="033EA3D3" w14:textId="743ADFAA" w:rsidR="001E141D" w:rsidRDefault="001E141D" w:rsidP="001E14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управления сельского, </w:t>
      </w:r>
    </w:p>
    <w:p w14:paraId="524EF738" w14:textId="7342D977" w:rsidR="001E141D" w:rsidRPr="001E141D" w:rsidRDefault="001E141D" w:rsidP="001E14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лесного хозяйства и продовольствия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А.Р.Наш</w:t>
      </w:r>
      <w:proofErr w:type="spellEnd"/>
    </w:p>
    <w:sectPr w:rsidR="001E141D" w:rsidRPr="001E141D" w:rsidSect="00B17B7F">
      <w:pgSz w:w="16838" w:h="11906" w:orient="landscape"/>
      <w:pgMar w:top="850" w:right="1134" w:bottom="1701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7345" w14:textId="77777777" w:rsidR="00A4748E" w:rsidRDefault="00A4748E" w:rsidP="00B17B7F">
      <w:r>
        <w:separator/>
      </w:r>
    </w:p>
  </w:endnote>
  <w:endnote w:type="continuationSeparator" w:id="0">
    <w:p w14:paraId="0B58A0EC" w14:textId="77777777" w:rsidR="00A4748E" w:rsidRDefault="00A4748E" w:rsidP="00B1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4DC6" w14:textId="77777777" w:rsidR="00A4748E" w:rsidRDefault="00A4748E" w:rsidP="00B17B7F">
      <w:r>
        <w:separator/>
      </w:r>
    </w:p>
  </w:footnote>
  <w:footnote w:type="continuationSeparator" w:id="0">
    <w:p w14:paraId="4D253823" w14:textId="77777777" w:rsidR="00A4748E" w:rsidRDefault="00A4748E" w:rsidP="00B1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D"/>
    <w:rsid w:val="00062CCC"/>
    <w:rsid w:val="001134F6"/>
    <w:rsid w:val="001E141D"/>
    <w:rsid w:val="0036189B"/>
    <w:rsid w:val="005653AE"/>
    <w:rsid w:val="005F17CE"/>
    <w:rsid w:val="006D706D"/>
    <w:rsid w:val="007B1A1B"/>
    <w:rsid w:val="009C004E"/>
    <w:rsid w:val="00A4748E"/>
    <w:rsid w:val="00B17B7F"/>
    <w:rsid w:val="00D4677C"/>
    <w:rsid w:val="00D66262"/>
    <w:rsid w:val="00E4615D"/>
    <w:rsid w:val="00E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98A3C"/>
  <w15:chartTrackingRefBased/>
  <w15:docId w15:val="{0507EDDB-B586-461A-A9D0-3750EE8B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7B7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17B7F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17B7F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B17B7F"/>
    <w:pPr>
      <w:ind w:firstLine="0"/>
    </w:pPr>
  </w:style>
  <w:style w:type="paragraph" w:styleId="a7">
    <w:name w:val="header"/>
    <w:basedOn w:val="a"/>
    <w:link w:val="a8"/>
    <w:uiPriority w:val="99"/>
    <w:unhideWhenUsed/>
    <w:rsid w:val="00B17B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7B7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7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7B7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Мой"/>
    <w:basedOn w:val="a"/>
    <w:rsid w:val="00E66389"/>
    <w:pPr>
      <w:widowControl/>
      <w:autoSpaceDE/>
      <w:autoSpaceDN/>
      <w:adjustRightInd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618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189B"/>
    <w:rPr>
      <w:rFonts w:ascii="Segoe UI" w:eastAsiaTheme="minorEastAsia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D6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</cp:lastModifiedBy>
  <cp:revision>6</cp:revision>
  <cp:lastPrinted>2025-03-24T09:37:00Z</cp:lastPrinted>
  <dcterms:created xsi:type="dcterms:W3CDTF">2024-04-23T09:58:00Z</dcterms:created>
  <dcterms:modified xsi:type="dcterms:W3CDTF">2025-03-24T09:38:00Z</dcterms:modified>
</cp:coreProperties>
</file>